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72" w:rsidRDefault="00F07072" w:rsidP="00F07072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48A81734" wp14:editId="738F0F3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8" name="Imagen 8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F07072" w:rsidRPr="009D2184" w:rsidRDefault="00F07072" w:rsidP="00F07072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</w:t>
      </w:r>
      <w:r w:rsidR="001B0908">
        <w:rPr>
          <w:rFonts w:ascii="Century Gothic" w:hAnsi="Century Gothic"/>
          <w:b/>
          <w:sz w:val="32"/>
        </w:rPr>
        <w:t>19 al 23</w:t>
      </w:r>
      <w:r w:rsidR="00866D5E">
        <w:rPr>
          <w:rFonts w:ascii="Century Gothic" w:hAnsi="Century Gothic"/>
          <w:b/>
          <w:sz w:val="32"/>
        </w:rPr>
        <w:t xml:space="preserve"> </w:t>
      </w:r>
      <w:r w:rsidR="00443ED9">
        <w:rPr>
          <w:rFonts w:ascii="Century Gothic" w:hAnsi="Century Gothic"/>
          <w:b/>
          <w:sz w:val="32"/>
        </w:rPr>
        <w:t>de octubre.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F07072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F07072" w:rsidRPr="009D2184" w:rsidRDefault="00F07072" w:rsidP="00F07072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F07072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F07072" w:rsidRPr="009D2184" w:rsidRDefault="00F0707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F07072" w:rsidRPr="009D2184" w:rsidRDefault="00F0707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F07072" w:rsidRPr="009D2184" w:rsidRDefault="00F0707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F07072" w:rsidRPr="009D2184" w:rsidTr="0071738E">
        <w:trPr>
          <w:trHeight w:val="6753"/>
        </w:trPr>
        <w:tc>
          <w:tcPr>
            <w:tcW w:w="2802" w:type="dxa"/>
          </w:tcPr>
          <w:p w:rsidR="00F07072" w:rsidRPr="009E0D5A" w:rsidRDefault="00F07072" w:rsidP="0071738E">
            <w:pPr>
              <w:pStyle w:val="Sinespaciado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0E49BD" w:rsidRPr="000E49BD" w:rsidRDefault="000E49BD" w:rsidP="000E49BD">
            <w:pPr>
              <w:pStyle w:val="Sinespaciado"/>
              <w:jc w:val="center"/>
              <w:rPr>
                <w:rFonts w:ascii="Century Gothic" w:hAnsi="Century Gothic"/>
                <w:szCs w:val="24"/>
              </w:rPr>
            </w:pPr>
          </w:p>
          <w:p w:rsidR="000E49BD" w:rsidRPr="000E49BD" w:rsidRDefault="00EB1983" w:rsidP="000E49BD">
            <w:pPr>
              <w:pStyle w:val="Sinespaciado"/>
              <w:jc w:val="center"/>
              <w:rPr>
                <w:rFonts w:ascii="Century Gothic" w:hAnsi="Century Gothic"/>
                <w:sz w:val="32"/>
                <w:szCs w:val="24"/>
              </w:rPr>
            </w:pPr>
            <w:r w:rsidRPr="000E49BD">
              <w:rPr>
                <w:rFonts w:ascii="Century Gothic" w:hAnsi="Century Gothic"/>
                <w:sz w:val="32"/>
                <w:szCs w:val="24"/>
              </w:rPr>
              <w:t>Repaso vocales</w:t>
            </w:r>
          </w:p>
          <w:p w:rsidR="00EB1983" w:rsidRPr="000E49BD" w:rsidRDefault="00A10EF6" w:rsidP="000E49BD">
            <w:pPr>
              <w:pStyle w:val="Sinespaciado"/>
              <w:jc w:val="center"/>
              <w:rPr>
                <w:rFonts w:ascii="Century Gothic" w:hAnsi="Century Gothic"/>
                <w:sz w:val="36"/>
                <w:szCs w:val="24"/>
              </w:rPr>
            </w:pPr>
            <w:r w:rsidRPr="000E49BD">
              <w:rPr>
                <w:rFonts w:ascii="Century Gothic" w:hAnsi="Century Gothic"/>
                <w:sz w:val="36"/>
                <w:szCs w:val="24"/>
              </w:rPr>
              <w:t>a</w:t>
            </w:r>
          </w:p>
          <w:p w:rsidR="00A10EF6" w:rsidRPr="000E49BD" w:rsidRDefault="00A10EF6" w:rsidP="000E49BD">
            <w:pPr>
              <w:pStyle w:val="Sinespaciado"/>
              <w:jc w:val="center"/>
              <w:rPr>
                <w:rFonts w:ascii="Century Gothic" w:hAnsi="Century Gothic"/>
                <w:sz w:val="36"/>
                <w:szCs w:val="24"/>
              </w:rPr>
            </w:pPr>
            <w:r w:rsidRPr="000E49BD">
              <w:rPr>
                <w:rFonts w:ascii="Century Gothic" w:hAnsi="Century Gothic"/>
                <w:sz w:val="36"/>
                <w:szCs w:val="24"/>
              </w:rPr>
              <w:t>e</w:t>
            </w:r>
          </w:p>
          <w:p w:rsidR="00A10EF6" w:rsidRPr="000E49BD" w:rsidRDefault="005D45B5" w:rsidP="000E49BD">
            <w:pPr>
              <w:pStyle w:val="Sinespaciado"/>
              <w:jc w:val="center"/>
              <w:rPr>
                <w:rFonts w:ascii="Century Gothic" w:hAnsi="Century Gothic"/>
                <w:sz w:val="36"/>
                <w:szCs w:val="24"/>
              </w:rPr>
            </w:pPr>
            <w:r w:rsidRPr="000E49BD">
              <w:rPr>
                <w:rFonts w:ascii="Century Gothic" w:hAnsi="Century Gothic"/>
                <w:sz w:val="36"/>
                <w:szCs w:val="24"/>
              </w:rPr>
              <w:t>i</w:t>
            </w:r>
          </w:p>
          <w:p w:rsidR="005D45B5" w:rsidRPr="000E49BD" w:rsidRDefault="005D45B5" w:rsidP="000E49BD">
            <w:pPr>
              <w:pStyle w:val="Sinespaciado"/>
              <w:jc w:val="center"/>
              <w:rPr>
                <w:rFonts w:ascii="Century Gothic" w:hAnsi="Century Gothic"/>
                <w:sz w:val="36"/>
                <w:szCs w:val="24"/>
              </w:rPr>
            </w:pPr>
            <w:r w:rsidRPr="000E49BD">
              <w:rPr>
                <w:rFonts w:ascii="Century Gothic" w:hAnsi="Century Gothic"/>
                <w:sz w:val="36"/>
                <w:szCs w:val="24"/>
              </w:rPr>
              <w:t>o</w:t>
            </w:r>
          </w:p>
          <w:p w:rsidR="005D45B5" w:rsidRPr="000E49BD" w:rsidRDefault="000E49BD" w:rsidP="000E49BD">
            <w:pPr>
              <w:pStyle w:val="Sinespaciado"/>
              <w:jc w:val="center"/>
              <w:rPr>
                <w:rFonts w:ascii="Century Gothic" w:hAnsi="Century Gothic"/>
                <w:sz w:val="36"/>
                <w:szCs w:val="24"/>
              </w:rPr>
            </w:pPr>
            <w:r w:rsidRPr="000E49BD">
              <w:rPr>
                <w:rFonts w:ascii="Century Gothic" w:hAnsi="Century Gothic"/>
                <w:sz w:val="36"/>
                <w:szCs w:val="24"/>
              </w:rPr>
              <w:t>u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29" w:type="dxa"/>
          </w:tcPr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9E0D5A">
              <w:rPr>
                <w:rFonts w:ascii="Century Gothic" w:hAnsi="Century Gothic"/>
                <w:b/>
                <w:sz w:val="24"/>
                <w:szCs w:val="24"/>
              </w:rPr>
              <w:t xml:space="preserve">Lunes </w:t>
            </w:r>
          </w:p>
          <w:p w:rsidR="0058790A" w:rsidRDefault="005D45B5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Repaso de la vocal a. En hoja</w:t>
            </w:r>
            <w:r w:rsidR="000E49BD">
              <w:rPr>
                <w:rFonts w:ascii="Century Gothic" w:hAnsi="Century Gothic"/>
                <w:bCs/>
                <w:sz w:val="24"/>
                <w:szCs w:val="24"/>
              </w:rPr>
              <w:t>s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 harán el trazo de la letra</w:t>
            </w:r>
            <w:r w:rsidR="000E49BD">
              <w:rPr>
                <w:rFonts w:ascii="Century Gothic" w:hAnsi="Century Gothic"/>
                <w:bCs/>
                <w:sz w:val="24"/>
                <w:szCs w:val="24"/>
              </w:rPr>
              <w:t xml:space="preserve"> y </w:t>
            </w:r>
            <w:bookmarkStart w:id="0" w:name="_GoBack"/>
            <w:bookmarkEnd w:id="0"/>
            <w:r w:rsidR="00F11913">
              <w:rPr>
                <w:rFonts w:ascii="Century Gothic" w:hAnsi="Century Gothic"/>
                <w:bCs/>
                <w:sz w:val="24"/>
                <w:szCs w:val="24"/>
              </w:rPr>
              <w:t xml:space="preserve">un dibujo que corresponda a la letra que </w:t>
            </w:r>
            <w:r w:rsidR="000E49BD">
              <w:rPr>
                <w:rFonts w:ascii="Century Gothic" w:hAnsi="Century Gothic"/>
                <w:bCs/>
                <w:sz w:val="24"/>
                <w:szCs w:val="24"/>
              </w:rPr>
              <w:t>están vocalizado</w:t>
            </w:r>
          </w:p>
          <w:p w:rsidR="00F07072" w:rsidRDefault="00F07072" w:rsidP="00442651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442651" w:rsidRDefault="00442651" w:rsidP="00442651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442651" w:rsidRDefault="00442651" w:rsidP="00442651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B47BE8" w:rsidRDefault="00C2685E" w:rsidP="00442651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Miércoles</w:t>
            </w:r>
          </w:p>
          <w:p w:rsidR="00DA5E59" w:rsidRPr="006042F5" w:rsidRDefault="006042F5" w:rsidP="00442651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Vocales </w:t>
            </w:r>
            <w:r w:rsidR="000E49BD">
              <w:rPr>
                <w:rFonts w:ascii="Century Gothic" w:hAnsi="Century Gothic"/>
                <w:bCs/>
                <w:sz w:val="24"/>
                <w:szCs w:val="24"/>
              </w:rPr>
              <w:t>página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 81</w:t>
            </w:r>
          </w:p>
          <w:p w:rsidR="00F07072" w:rsidRPr="009E0D5A" w:rsidRDefault="00F07072" w:rsidP="0071738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B33520" w:rsidRDefault="002458FF" w:rsidP="0071738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Jueves</w:t>
            </w:r>
          </w:p>
          <w:p w:rsidR="00B47BE8" w:rsidRPr="009E0D5A" w:rsidRDefault="00B47BE8" w:rsidP="007173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Vocales </w:t>
            </w:r>
            <w:r w:rsidR="000E49BD">
              <w:rPr>
                <w:rFonts w:ascii="Century Gothic" w:hAnsi="Century Gothic"/>
                <w:sz w:val="24"/>
                <w:szCs w:val="24"/>
              </w:rPr>
              <w:t>página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8</w:t>
            </w:r>
            <w:r w:rsidR="00DA5E59">
              <w:rPr>
                <w:rFonts w:ascii="Century Gothic" w:hAnsi="Century Gothic"/>
                <w:sz w:val="24"/>
                <w:szCs w:val="24"/>
              </w:rPr>
              <w:t>7</w:t>
            </w:r>
          </w:p>
          <w:p w:rsidR="00F07072" w:rsidRPr="009E0D5A" w:rsidRDefault="00F07072" w:rsidP="0071738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651074" w:rsidRDefault="000931CB" w:rsidP="0071738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Viernes</w:t>
            </w:r>
          </w:p>
          <w:p w:rsidR="00F07072" w:rsidRPr="00276B06" w:rsidRDefault="00C2685E" w:rsidP="0071738E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 xml:space="preserve">Vocales </w:t>
            </w:r>
            <w:r w:rsidR="000E49BD">
              <w:rPr>
                <w:rFonts w:ascii="Century Gothic" w:hAnsi="Century Gothic"/>
                <w:bCs/>
                <w:sz w:val="28"/>
              </w:rPr>
              <w:t>página</w:t>
            </w:r>
            <w:r>
              <w:rPr>
                <w:rFonts w:ascii="Century Gothic" w:hAnsi="Century Gothic"/>
                <w:bCs/>
                <w:sz w:val="28"/>
              </w:rPr>
              <w:t xml:space="preserve"> 88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98" w:type="dxa"/>
          </w:tcPr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E85DB5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B0FF8">
              <w:rPr>
                <w:rFonts w:ascii="Century Gothic" w:hAnsi="Century Gothic"/>
                <w:sz w:val="24"/>
                <w:szCs w:val="24"/>
              </w:rPr>
              <w:t>Vocalización con imágenes.</w:t>
            </w:r>
          </w:p>
          <w:p w:rsidR="00F07072" w:rsidRDefault="009672F4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E49BD">
              <w:rPr>
                <w:rFonts w:ascii="Century Gothic" w:hAnsi="Century Gothic"/>
                <w:sz w:val="24"/>
                <w:szCs w:val="24"/>
              </w:rPr>
              <w:t>Página</w:t>
            </w:r>
            <w:r w:rsidR="003E7EB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437E9">
              <w:rPr>
                <w:rFonts w:ascii="Century Gothic" w:hAnsi="Century Gothic"/>
                <w:sz w:val="24"/>
                <w:szCs w:val="24"/>
              </w:rPr>
              <w:t>81</w:t>
            </w:r>
          </w:p>
          <w:p w:rsidR="008437E9" w:rsidRDefault="008437E9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87</w:t>
            </w:r>
          </w:p>
          <w:p w:rsidR="008437E9" w:rsidRPr="009E0D5A" w:rsidRDefault="008437E9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88 del libro lolipop</w:t>
            </w:r>
            <w:r w:rsidR="008F7EC4"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.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  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  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  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</w:t>
            </w:r>
          </w:p>
        </w:tc>
      </w:tr>
    </w:tbl>
    <w:p w:rsidR="006824E8" w:rsidRPr="00F07072" w:rsidRDefault="006824E8" w:rsidP="00F07072"/>
    <w:sectPr w:rsidR="006824E8" w:rsidRPr="00F07072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074B58"/>
    <w:rsid w:val="000931CB"/>
    <w:rsid w:val="000B0FF8"/>
    <w:rsid w:val="000B40BD"/>
    <w:rsid w:val="000C0A6D"/>
    <w:rsid w:val="000E1DB0"/>
    <w:rsid w:val="000E49BD"/>
    <w:rsid w:val="000F7D5D"/>
    <w:rsid w:val="00100FF2"/>
    <w:rsid w:val="00127018"/>
    <w:rsid w:val="001365D1"/>
    <w:rsid w:val="0017393C"/>
    <w:rsid w:val="00174082"/>
    <w:rsid w:val="001B0908"/>
    <w:rsid w:val="001B481D"/>
    <w:rsid w:val="001C08DA"/>
    <w:rsid w:val="001D604E"/>
    <w:rsid w:val="001E488B"/>
    <w:rsid w:val="002458FF"/>
    <w:rsid w:val="0026023D"/>
    <w:rsid w:val="00276B06"/>
    <w:rsid w:val="002805CA"/>
    <w:rsid w:val="002B3A84"/>
    <w:rsid w:val="002F3487"/>
    <w:rsid w:val="00331994"/>
    <w:rsid w:val="003E1F29"/>
    <w:rsid w:val="003E7EB1"/>
    <w:rsid w:val="003F2645"/>
    <w:rsid w:val="0040159E"/>
    <w:rsid w:val="00416B6B"/>
    <w:rsid w:val="00436401"/>
    <w:rsid w:val="00441F1C"/>
    <w:rsid w:val="00442651"/>
    <w:rsid w:val="00443ED9"/>
    <w:rsid w:val="00496D22"/>
    <w:rsid w:val="004D5F35"/>
    <w:rsid w:val="00534435"/>
    <w:rsid w:val="00552D23"/>
    <w:rsid w:val="00556174"/>
    <w:rsid w:val="0058790A"/>
    <w:rsid w:val="0059562B"/>
    <w:rsid w:val="005D45B5"/>
    <w:rsid w:val="006042F5"/>
    <w:rsid w:val="006145DF"/>
    <w:rsid w:val="00651074"/>
    <w:rsid w:val="00657C04"/>
    <w:rsid w:val="00664AC8"/>
    <w:rsid w:val="006824E8"/>
    <w:rsid w:val="006B3801"/>
    <w:rsid w:val="006E749A"/>
    <w:rsid w:val="00723371"/>
    <w:rsid w:val="00737A65"/>
    <w:rsid w:val="00761429"/>
    <w:rsid w:val="00784A6D"/>
    <w:rsid w:val="007E77EE"/>
    <w:rsid w:val="00826241"/>
    <w:rsid w:val="008437E9"/>
    <w:rsid w:val="008535D6"/>
    <w:rsid w:val="00866D5E"/>
    <w:rsid w:val="008D44A2"/>
    <w:rsid w:val="008D6D48"/>
    <w:rsid w:val="008F0BE0"/>
    <w:rsid w:val="008F7B31"/>
    <w:rsid w:val="008F7EC4"/>
    <w:rsid w:val="00904049"/>
    <w:rsid w:val="00913F6D"/>
    <w:rsid w:val="00954A2C"/>
    <w:rsid w:val="009672F4"/>
    <w:rsid w:val="00971C7A"/>
    <w:rsid w:val="009C1866"/>
    <w:rsid w:val="009D7E63"/>
    <w:rsid w:val="009F4477"/>
    <w:rsid w:val="009F49B1"/>
    <w:rsid w:val="00A10EF6"/>
    <w:rsid w:val="00A11B9F"/>
    <w:rsid w:val="00A2605A"/>
    <w:rsid w:val="00A819AC"/>
    <w:rsid w:val="00A95792"/>
    <w:rsid w:val="00AA7CAA"/>
    <w:rsid w:val="00AC1734"/>
    <w:rsid w:val="00AC2798"/>
    <w:rsid w:val="00AE72D6"/>
    <w:rsid w:val="00AF52E2"/>
    <w:rsid w:val="00B33520"/>
    <w:rsid w:val="00B33824"/>
    <w:rsid w:val="00B42FF7"/>
    <w:rsid w:val="00B47BE8"/>
    <w:rsid w:val="00B55BF7"/>
    <w:rsid w:val="00BE05B1"/>
    <w:rsid w:val="00BF461E"/>
    <w:rsid w:val="00C02628"/>
    <w:rsid w:val="00C04CB7"/>
    <w:rsid w:val="00C17E9A"/>
    <w:rsid w:val="00C218DA"/>
    <w:rsid w:val="00C25280"/>
    <w:rsid w:val="00C2685E"/>
    <w:rsid w:val="00C94832"/>
    <w:rsid w:val="00CA2BD2"/>
    <w:rsid w:val="00CB2680"/>
    <w:rsid w:val="00D037DA"/>
    <w:rsid w:val="00D347C6"/>
    <w:rsid w:val="00D44024"/>
    <w:rsid w:val="00D532D0"/>
    <w:rsid w:val="00D802D6"/>
    <w:rsid w:val="00DA5E59"/>
    <w:rsid w:val="00DC44EC"/>
    <w:rsid w:val="00DF5167"/>
    <w:rsid w:val="00E171D8"/>
    <w:rsid w:val="00E37243"/>
    <w:rsid w:val="00E41C9F"/>
    <w:rsid w:val="00E63DEA"/>
    <w:rsid w:val="00E65694"/>
    <w:rsid w:val="00E6692C"/>
    <w:rsid w:val="00E72E3B"/>
    <w:rsid w:val="00E730BB"/>
    <w:rsid w:val="00E85DB5"/>
    <w:rsid w:val="00E94D3A"/>
    <w:rsid w:val="00EB1983"/>
    <w:rsid w:val="00EC0F9B"/>
    <w:rsid w:val="00F07072"/>
    <w:rsid w:val="00F11913"/>
    <w:rsid w:val="00F30C7F"/>
    <w:rsid w:val="00F52A8E"/>
    <w:rsid w:val="00F53540"/>
    <w:rsid w:val="00F84250"/>
    <w:rsid w:val="00F93D78"/>
    <w:rsid w:val="00FD2483"/>
    <w:rsid w:val="00FE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5125ED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0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3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2020-10-18T00:46:00Z</dcterms:created>
  <dcterms:modified xsi:type="dcterms:W3CDTF">2020-10-18T00:46:00Z</dcterms:modified>
</cp:coreProperties>
</file>