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1C1" w:rsidRDefault="006861C1" w:rsidP="006861C1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05BBDD1E" wp14:editId="131E845E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6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6861C1" w:rsidRPr="009D2184" w:rsidRDefault="006861C1" w:rsidP="006861C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 11 al 15 de mayo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6861C1" w:rsidRPr="009D2184" w:rsidTr="00456BC9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6861C1" w:rsidRPr="009D2184" w:rsidRDefault="006861C1" w:rsidP="00456BC9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6861C1" w:rsidRPr="009D2184" w:rsidRDefault="006861C1" w:rsidP="00456BC9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6861C1" w:rsidRPr="009D2184" w:rsidRDefault="006861C1" w:rsidP="00456BC9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6861C1" w:rsidRPr="009D2184" w:rsidRDefault="006861C1" w:rsidP="00456BC9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6861C1" w:rsidRPr="009D2184" w:rsidRDefault="006861C1" w:rsidP="006861C1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6861C1" w:rsidRPr="009D2184" w:rsidTr="00456BC9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6861C1" w:rsidRPr="009D2184" w:rsidRDefault="006861C1" w:rsidP="00456BC9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6861C1" w:rsidRPr="009D2184" w:rsidRDefault="006861C1" w:rsidP="00456BC9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6861C1" w:rsidRPr="009D2184" w:rsidRDefault="006861C1" w:rsidP="00456BC9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6861C1" w:rsidRPr="009D2184" w:rsidTr="00456BC9">
        <w:trPr>
          <w:trHeight w:val="1933"/>
        </w:trPr>
        <w:tc>
          <w:tcPr>
            <w:tcW w:w="2802" w:type="dxa"/>
          </w:tcPr>
          <w:p w:rsidR="006861C1" w:rsidRDefault="006861C1" w:rsidP="00456BC9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6861C1" w:rsidRDefault="006861C1" w:rsidP="00456BC9">
            <w:pPr>
              <w:pStyle w:val="Sinespaciado"/>
              <w:rPr>
                <w:rFonts w:ascii="Century Gothic" w:hAnsi="Century Gothic"/>
              </w:rPr>
            </w:pPr>
          </w:p>
          <w:p w:rsidR="006861C1" w:rsidRDefault="006861C1" w:rsidP="00456BC9">
            <w:pPr>
              <w:pStyle w:val="Sinespaciado"/>
              <w:rPr>
                <w:rFonts w:ascii="Century Gothic" w:hAnsi="Century Gothic"/>
              </w:rPr>
            </w:pPr>
          </w:p>
          <w:p w:rsidR="006861C1" w:rsidRDefault="006861C1" w:rsidP="00456BC9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Adivinanzas </w:t>
            </w:r>
          </w:p>
          <w:p w:rsidR="006861C1" w:rsidRPr="009D2184" w:rsidRDefault="006861C1" w:rsidP="00456BC9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Trazo</w:t>
            </w:r>
          </w:p>
        </w:tc>
        <w:tc>
          <w:tcPr>
            <w:tcW w:w="7229" w:type="dxa"/>
          </w:tcPr>
          <w:p w:rsidR="006861C1" w:rsidRDefault="006861C1" w:rsidP="00456BC9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hyperlink r:id="rId6" w:history="1">
              <w:r w:rsidRPr="00C301BB">
                <w:rPr>
                  <w:rStyle w:val="Hipervnculo"/>
                  <w:rFonts w:ascii="Century Gothic" w:hAnsi="Century Gothic"/>
                  <w:b/>
                  <w:sz w:val="28"/>
                </w:rPr>
                <w:t>https://youtu.be/</w:t>
              </w:r>
              <w:r w:rsidRPr="00C301BB">
                <w:rPr>
                  <w:rStyle w:val="Hipervnculo"/>
                  <w:rFonts w:ascii="Century Gothic" w:hAnsi="Century Gothic"/>
                  <w:b/>
                  <w:sz w:val="28"/>
                </w:rPr>
                <w:t>k</w:t>
              </w:r>
              <w:r w:rsidRPr="00C301BB">
                <w:rPr>
                  <w:rStyle w:val="Hipervnculo"/>
                  <w:rFonts w:ascii="Century Gothic" w:hAnsi="Century Gothic"/>
                  <w:b/>
                  <w:sz w:val="28"/>
                </w:rPr>
                <w:t>f7EHGc</w:t>
              </w:r>
              <w:r w:rsidRPr="00C301BB">
                <w:rPr>
                  <w:rStyle w:val="Hipervnculo"/>
                  <w:rFonts w:ascii="Century Gothic" w:hAnsi="Century Gothic"/>
                  <w:b/>
                  <w:sz w:val="28"/>
                </w:rPr>
                <w:t>o</w:t>
              </w:r>
              <w:r w:rsidRPr="00C301BB">
                <w:rPr>
                  <w:rStyle w:val="Hipervnculo"/>
                  <w:rFonts w:ascii="Century Gothic" w:hAnsi="Century Gothic"/>
                  <w:b/>
                  <w:sz w:val="28"/>
                </w:rPr>
                <w:t>uIM</w:t>
              </w:r>
            </w:hyperlink>
            <w:r>
              <w:rPr>
                <w:rFonts w:ascii="Century Gothic" w:hAnsi="Century Gothic"/>
                <w:b/>
                <w:sz w:val="28"/>
              </w:rPr>
              <w:t xml:space="preserve"> </w:t>
            </w:r>
          </w:p>
          <w:p w:rsidR="006861C1" w:rsidRDefault="006861C1" w:rsidP="00456BC9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</w:p>
          <w:p w:rsidR="006861C1" w:rsidRDefault="006861C1" w:rsidP="00456BC9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Lunes </w:t>
            </w:r>
          </w:p>
          <w:p w:rsidR="006861C1" w:rsidRDefault="006861C1" w:rsidP="00456BC9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 xml:space="preserve">Adivinanzas. Con madera de cerezo, de pino o de nogal. </w:t>
            </w:r>
            <w:proofErr w:type="gramStart"/>
            <w:r>
              <w:rPr>
                <w:rFonts w:ascii="Century Gothic" w:hAnsi="Century Gothic"/>
                <w:bCs/>
                <w:sz w:val="28"/>
              </w:rPr>
              <w:t>Hago muebles con esmero para tu bonito hogar!</w:t>
            </w:r>
            <w:proofErr w:type="gramEnd"/>
            <w:r>
              <w:rPr>
                <w:rFonts w:ascii="Century Gothic" w:hAnsi="Century Gothic"/>
                <w:bCs/>
                <w:sz w:val="28"/>
              </w:rPr>
              <w:t xml:space="preserve">       El carpintero.</w:t>
            </w:r>
          </w:p>
          <w:p w:rsidR="006861C1" w:rsidRDefault="006861C1" w:rsidP="00456BC9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 xml:space="preserve">Adivinanza. Con su escalera gigante, y su </w:t>
            </w:r>
            <w:r w:rsidR="006725BA">
              <w:rPr>
                <w:rFonts w:ascii="Century Gothic" w:hAnsi="Century Gothic"/>
                <w:bCs/>
                <w:sz w:val="28"/>
              </w:rPr>
              <w:t>camión</w:t>
            </w:r>
            <w:r>
              <w:rPr>
                <w:rFonts w:ascii="Century Gothic" w:hAnsi="Century Gothic"/>
                <w:bCs/>
                <w:sz w:val="28"/>
              </w:rPr>
              <w:t xml:space="preserve"> con sirena, </w:t>
            </w:r>
            <w:proofErr w:type="gramStart"/>
            <w:r>
              <w:rPr>
                <w:rFonts w:ascii="Century Gothic" w:hAnsi="Century Gothic"/>
                <w:bCs/>
                <w:sz w:val="28"/>
              </w:rPr>
              <w:t>todos los fuegos apaga</w:t>
            </w:r>
            <w:proofErr w:type="gramEnd"/>
            <w:r>
              <w:rPr>
                <w:rFonts w:ascii="Century Gothic" w:hAnsi="Century Gothic"/>
                <w:bCs/>
                <w:sz w:val="28"/>
              </w:rPr>
              <w:t xml:space="preserve"> tirando de su manguera.   El bombero.</w:t>
            </w:r>
          </w:p>
          <w:p w:rsidR="006861C1" w:rsidRDefault="006861C1" w:rsidP="00456BC9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</w:t>
            </w:r>
          </w:p>
          <w:p w:rsidR="006861C1" w:rsidRDefault="006861C1" w:rsidP="00456BC9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>Trabaja pagina 24 de tracito</w:t>
            </w:r>
          </w:p>
          <w:p w:rsidR="006861C1" w:rsidRDefault="006725BA" w:rsidP="00456BC9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Miércoles</w:t>
            </w:r>
          </w:p>
          <w:p w:rsidR="006861C1" w:rsidRDefault="006861C1" w:rsidP="00456BC9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 xml:space="preserve">Adivinanza. </w:t>
            </w:r>
            <w:proofErr w:type="gramStart"/>
            <w:r>
              <w:rPr>
                <w:rFonts w:ascii="Century Gothic" w:hAnsi="Century Gothic"/>
                <w:bCs/>
                <w:sz w:val="28"/>
              </w:rPr>
              <w:t>Tengo los zapatos rotos por la suela y el tacón, quien me los arreglará con la aguja y el punzón?</w:t>
            </w:r>
            <w:proofErr w:type="gramEnd"/>
            <w:r>
              <w:rPr>
                <w:rFonts w:ascii="Century Gothic" w:hAnsi="Century Gothic"/>
                <w:bCs/>
                <w:sz w:val="28"/>
              </w:rPr>
              <w:t xml:space="preserve">    El zapatero.</w:t>
            </w:r>
          </w:p>
          <w:p w:rsidR="006861C1" w:rsidRDefault="006861C1" w:rsidP="00456BC9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 xml:space="preserve">Adivinanza. </w:t>
            </w:r>
            <w:proofErr w:type="gramStart"/>
            <w:r>
              <w:rPr>
                <w:rFonts w:ascii="Century Gothic" w:hAnsi="Century Gothic"/>
                <w:bCs/>
                <w:sz w:val="28"/>
              </w:rPr>
              <w:t>Es el héroe de la comunidad y la cuida noche y día para conservar tu seguridad!</w:t>
            </w:r>
            <w:proofErr w:type="gramEnd"/>
            <w:r>
              <w:rPr>
                <w:rFonts w:ascii="Century Gothic" w:hAnsi="Century Gothic"/>
                <w:bCs/>
                <w:sz w:val="28"/>
              </w:rPr>
              <w:t xml:space="preserve">  El </w:t>
            </w:r>
            <w:r w:rsidR="006725BA">
              <w:rPr>
                <w:rFonts w:ascii="Century Gothic" w:hAnsi="Century Gothic"/>
                <w:bCs/>
                <w:sz w:val="28"/>
              </w:rPr>
              <w:t>policía</w:t>
            </w:r>
          </w:p>
          <w:p w:rsidR="006861C1" w:rsidRDefault="006861C1" w:rsidP="00456BC9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Jueves</w:t>
            </w:r>
          </w:p>
          <w:p w:rsidR="006861C1" w:rsidRPr="0092360E" w:rsidRDefault="006861C1" w:rsidP="00456BC9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>Trabaja página 32 de tracito.</w:t>
            </w:r>
          </w:p>
          <w:p w:rsidR="006861C1" w:rsidRPr="00292EF8" w:rsidRDefault="006861C1" w:rsidP="00456BC9">
            <w:pPr>
              <w:pStyle w:val="Sinespaciado"/>
              <w:rPr>
                <w:rFonts w:ascii="Century Gothic" w:hAnsi="Century Gothic"/>
                <w:b/>
              </w:rPr>
            </w:pPr>
          </w:p>
          <w:p w:rsidR="006861C1" w:rsidRPr="009B5F6C" w:rsidRDefault="006861C1" w:rsidP="00456BC9">
            <w:pPr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898" w:type="dxa"/>
          </w:tcPr>
          <w:p w:rsidR="006861C1" w:rsidRPr="009D2184" w:rsidRDefault="006861C1" w:rsidP="00456BC9">
            <w:pPr>
              <w:pStyle w:val="Sinespaciado"/>
              <w:rPr>
                <w:rFonts w:ascii="Century Gothic" w:hAnsi="Century Gothic"/>
              </w:rPr>
            </w:pPr>
          </w:p>
          <w:p w:rsidR="006861C1" w:rsidRDefault="006861C1" w:rsidP="00456BC9">
            <w:pPr>
              <w:pStyle w:val="Sinespaciado"/>
              <w:rPr>
                <w:rFonts w:ascii="Century Gothic" w:hAnsi="Century Gothic"/>
              </w:rPr>
            </w:pPr>
          </w:p>
          <w:p w:rsidR="006861C1" w:rsidRDefault="006725BA" w:rsidP="00456B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Páginas</w:t>
            </w:r>
            <w:bookmarkStart w:id="0" w:name="_GoBack"/>
            <w:bookmarkEnd w:id="0"/>
            <w:r w:rsidR="006861C1">
              <w:rPr>
                <w:rFonts w:ascii="Century Gothic" w:hAnsi="Century Gothic"/>
                <w:b/>
                <w:bCs/>
              </w:rPr>
              <w:t xml:space="preserve"> </w:t>
            </w:r>
            <w:r w:rsidR="006861C1">
              <w:rPr>
                <w:rFonts w:ascii="Century Gothic" w:hAnsi="Century Gothic"/>
              </w:rPr>
              <w:t>24 y 32 de tracito</w:t>
            </w:r>
          </w:p>
          <w:p w:rsidR="006861C1" w:rsidRPr="00044E44" w:rsidRDefault="006861C1" w:rsidP="00456BC9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Video.</w:t>
            </w:r>
          </w:p>
          <w:p w:rsidR="006861C1" w:rsidRPr="00A26149" w:rsidRDefault="006861C1" w:rsidP="00456BC9">
            <w:pPr>
              <w:pStyle w:val="Prrafodelista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  <w:p w:rsidR="006861C1" w:rsidRDefault="006861C1" w:rsidP="00456BC9">
            <w:pPr>
              <w:pStyle w:val="Sinespaciado"/>
              <w:rPr>
                <w:rFonts w:ascii="Century Gothic" w:hAnsi="Century Gothic"/>
              </w:rPr>
            </w:pPr>
          </w:p>
          <w:p w:rsidR="006861C1" w:rsidRPr="008F12A1" w:rsidRDefault="006861C1" w:rsidP="00456BC9">
            <w:pPr>
              <w:pStyle w:val="Sinespaciado"/>
              <w:ind w:left="857"/>
              <w:rPr>
                <w:rFonts w:ascii="Century Gothic" w:hAnsi="Century Gothic"/>
              </w:rPr>
            </w:pPr>
          </w:p>
        </w:tc>
      </w:tr>
    </w:tbl>
    <w:p w:rsidR="00C52DBB" w:rsidRDefault="00C52DBB"/>
    <w:sectPr w:rsidR="00C52DBB" w:rsidSect="000C0009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D2B97"/>
    <w:multiLevelType w:val="hybridMultilevel"/>
    <w:tmpl w:val="96246FA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09"/>
    <w:rsid w:val="000C0009"/>
    <w:rsid w:val="00557555"/>
    <w:rsid w:val="006725BA"/>
    <w:rsid w:val="006861C1"/>
    <w:rsid w:val="00AC3F82"/>
    <w:rsid w:val="00C5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4D470-1948-43C0-A3CF-8C229ED1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1C1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C0009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0C0009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C000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C000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C00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kf7EHGcouI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2020-05-11T04:20:00Z</dcterms:created>
  <dcterms:modified xsi:type="dcterms:W3CDTF">2020-05-11T04:21:00Z</dcterms:modified>
</cp:coreProperties>
</file>