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4E" w:rsidRDefault="00CF144E" w:rsidP="00CF144E"/>
    <w:p w:rsidR="00CF144E" w:rsidRDefault="00CF144E" w:rsidP="00CF144E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31E4A24" wp14:editId="7C0F0E4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F144E" w:rsidRPr="009D2184" w:rsidRDefault="00CF144E" w:rsidP="00CF144E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F144E" w:rsidRPr="009D2184" w:rsidTr="00113BC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CF144E" w:rsidRPr="009D2184" w:rsidRDefault="00CF144E" w:rsidP="00CF144E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F144E" w:rsidRPr="009D2184" w:rsidTr="00113BC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F144E" w:rsidRPr="009D2184" w:rsidRDefault="00CF144E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F144E" w:rsidRPr="009D2184" w:rsidRDefault="00CF144E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F144E" w:rsidRPr="009D2184" w:rsidRDefault="00CF144E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CF144E" w:rsidRPr="009D2184" w:rsidTr="00113BCD">
        <w:trPr>
          <w:trHeight w:val="1322"/>
        </w:trPr>
        <w:tc>
          <w:tcPr>
            <w:tcW w:w="2802" w:type="dxa"/>
            <w:vMerge w:val="restart"/>
          </w:tcPr>
          <w:p w:rsidR="00CF144E" w:rsidRDefault="00CF144E" w:rsidP="00113BC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  <w:p w:rsidR="00CF144E" w:rsidRDefault="00CF144E" w:rsidP="00113B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Jungle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animals</w:t>
            </w:r>
            <w:proofErr w:type="spellEnd"/>
          </w:p>
          <w:p w:rsidR="00CF144E" w:rsidRPr="00C323CC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Lion</w:t>
            </w:r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Jiraffe</w:t>
            </w:r>
            <w:proofErr w:type="spellEnd"/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Zebra</w:t>
            </w:r>
            <w:proofErr w:type="spellEnd"/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Monkey</w:t>
            </w:r>
            <w:proofErr w:type="spellEnd"/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Snake</w:t>
            </w:r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Tiger</w:t>
            </w:r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Elephant</w:t>
            </w:r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Cocodrile</w:t>
            </w:r>
            <w:proofErr w:type="spellEnd"/>
          </w:p>
          <w:p w:rsidR="00CF144E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Bear</w:t>
            </w:r>
          </w:p>
          <w:p w:rsidR="00CF144E" w:rsidRPr="00C323CC" w:rsidRDefault="00CF144E" w:rsidP="00113BC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Gorilla</w:t>
            </w:r>
            <w:proofErr w:type="spellEnd"/>
          </w:p>
          <w:p w:rsidR="00CF144E" w:rsidRPr="004A1EB8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F144E" w:rsidRPr="00C526C1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CF144E" w:rsidRPr="00292EF8" w:rsidRDefault="00CF144E" w:rsidP="00CF144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Observa el video en el siguiente link: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bdr w:val="none" w:sz="0" w:space="0" w:color="auto" w:frame="1"/>
                  <w:shd w:val="clear" w:color="auto" w:fill="F4F4F4"/>
                </w:rPr>
                <w:t>https://youtu.be/tv12ijE13ss</w:t>
              </w:r>
            </w:hyperlink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bookmarkStart w:id="0" w:name="_GoBack"/>
            <w:bookmarkEnd w:id="0"/>
          </w:p>
          <w:p w:rsidR="00CF144E" w:rsidRPr="00DE3380" w:rsidRDefault="00CF144E" w:rsidP="00113BC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Buscar en internet su sonido, repasar y vocalizar el nombre de </w:t>
            </w:r>
            <w:proofErr w:type="spellStart"/>
            <w:r>
              <w:rPr>
                <w:rFonts w:ascii="Century Gothic" w:hAnsi="Century Gothic"/>
              </w:rPr>
              <w:t>Jungle</w:t>
            </w:r>
            <w:proofErr w:type="spellEnd"/>
            <w:r>
              <w:rPr>
                <w:rFonts w:ascii="Century Gothic" w:hAnsi="Century Gothic"/>
              </w:rPr>
              <w:t xml:space="preserve"> animal, </w:t>
            </w:r>
            <w:proofErr w:type="spellStart"/>
            <w:r>
              <w:rPr>
                <w:rFonts w:ascii="Century Gothic" w:hAnsi="Century Gothic"/>
              </w:rPr>
              <w:t>lion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jiraffe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98" w:type="dxa"/>
            <w:vMerge w:val="restart"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  <w:p w:rsidR="00CF144E" w:rsidRDefault="00CF144E" w:rsidP="00113B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Recurrir a videos y canciones en el internet</w:t>
            </w:r>
          </w:p>
          <w:p w:rsidR="00CF144E" w:rsidRDefault="00CF144E" w:rsidP="00113B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Buscar ilustración y sonido.</w:t>
            </w: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  <w:p w:rsidR="00CF144E" w:rsidRPr="008F12A1" w:rsidRDefault="00CF144E" w:rsidP="00113BC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CF144E" w:rsidRPr="009D2184" w:rsidTr="00113BCD">
        <w:trPr>
          <w:trHeight w:val="1001"/>
        </w:trPr>
        <w:tc>
          <w:tcPr>
            <w:tcW w:w="2802" w:type="dxa"/>
            <w:vMerge/>
          </w:tcPr>
          <w:p w:rsidR="00CF144E" w:rsidRDefault="00CF144E" w:rsidP="00113BC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F144E" w:rsidRPr="00C526C1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</w:p>
          <w:p w:rsidR="00CF144E" w:rsidRPr="00292EF8" w:rsidRDefault="00CF144E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Vocalizar, </w:t>
            </w:r>
            <w:proofErr w:type="spellStart"/>
            <w:r>
              <w:rPr>
                <w:rFonts w:ascii="Century Gothic" w:hAnsi="Century Gothic"/>
              </w:rPr>
              <w:t>zebra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monkey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98" w:type="dxa"/>
            <w:vMerge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CF144E" w:rsidRPr="009D2184" w:rsidTr="00113BCD">
        <w:trPr>
          <w:trHeight w:val="1115"/>
        </w:trPr>
        <w:tc>
          <w:tcPr>
            <w:tcW w:w="2802" w:type="dxa"/>
            <w:vMerge/>
          </w:tcPr>
          <w:p w:rsidR="00CF144E" w:rsidRDefault="00CF144E" w:rsidP="00113BC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F144E" w:rsidRPr="00C526C1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</w:rPr>
              <w:t>Miercoles</w:t>
            </w:r>
            <w:proofErr w:type="spellEnd"/>
          </w:p>
          <w:p w:rsidR="00CF144E" w:rsidRPr="00292EF8" w:rsidRDefault="00CF144E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Vocalizar, </w:t>
            </w:r>
            <w:proofErr w:type="spellStart"/>
            <w:r>
              <w:rPr>
                <w:rFonts w:ascii="Century Gothic" w:hAnsi="Century Gothic"/>
              </w:rPr>
              <w:t>snake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tiger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98" w:type="dxa"/>
            <w:vMerge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CF144E" w:rsidRPr="009D2184" w:rsidTr="00113BCD">
        <w:trPr>
          <w:trHeight w:val="1116"/>
        </w:trPr>
        <w:tc>
          <w:tcPr>
            <w:tcW w:w="2802" w:type="dxa"/>
            <w:vMerge/>
          </w:tcPr>
          <w:p w:rsidR="00CF144E" w:rsidRDefault="00CF144E" w:rsidP="00113BC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F144E" w:rsidRPr="00C526C1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CF144E" w:rsidRPr="00292EF8" w:rsidRDefault="00CF144E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Vocalizar, </w:t>
            </w:r>
            <w:proofErr w:type="spellStart"/>
            <w:r>
              <w:rPr>
                <w:rFonts w:ascii="Century Gothic" w:hAnsi="Century Gothic"/>
              </w:rPr>
              <w:t>elephant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cocodrile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3898" w:type="dxa"/>
            <w:vMerge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CF144E" w:rsidRPr="009D2184" w:rsidTr="00113BCD">
        <w:trPr>
          <w:trHeight w:val="1116"/>
        </w:trPr>
        <w:tc>
          <w:tcPr>
            <w:tcW w:w="2802" w:type="dxa"/>
            <w:vMerge/>
          </w:tcPr>
          <w:p w:rsidR="00CF144E" w:rsidRDefault="00CF144E" w:rsidP="00113BC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F144E" w:rsidRPr="00C526C1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CF144E" w:rsidRPr="00292EF8" w:rsidRDefault="00CF144E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F144E" w:rsidRDefault="00CF144E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Vocalizar, </w:t>
            </w:r>
            <w:proofErr w:type="spellStart"/>
            <w:r>
              <w:rPr>
                <w:rFonts w:ascii="Century Gothic" w:hAnsi="Century Gothic"/>
              </w:rPr>
              <w:t>bear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gorilla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98" w:type="dxa"/>
            <w:vMerge/>
          </w:tcPr>
          <w:p w:rsidR="00CF144E" w:rsidRPr="009D2184" w:rsidRDefault="00CF144E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0F2665" w:rsidRDefault="000F2665"/>
    <w:sectPr w:rsidR="000F2665" w:rsidSect="00CF14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805"/>
    <w:multiLevelType w:val="hybridMultilevel"/>
    <w:tmpl w:val="3C028C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B97"/>
    <w:multiLevelType w:val="hybridMultilevel"/>
    <w:tmpl w:val="576A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4E"/>
    <w:rsid w:val="000F2665"/>
    <w:rsid w:val="00C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BDFF"/>
  <w15:chartTrackingRefBased/>
  <w15:docId w15:val="{E89FABE9-E48E-496C-B565-58569F4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44E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144E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CF144E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144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F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v12ijE13s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2020-04-20T01:22:00Z</dcterms:created>
  <dcterms:modified xsi:type="dcterms:W3CDTF">2020-04-20T01:23:00Z</dcterms:modified>
</cp:coreProperties>
</file>