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08" w:rsidRDefault="00B44108" w:rsidP="00B44108">
      <w:pPr>
        <w:jc w:val="center"/>
        <w:rPr>
          <w:rFonts w:ascii="Century Gothic" w:hAnsi="Century Gothic"/>
          <w:b/>
          <w:sz w:val="32"/>
        </w:rPr>
      </w:pPr>
    </w:p>
    <w:p w:rsidR="00B44108" w:rsidRDefault="00B44108" w:rsidP="00B44108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6C8BCDA" wp14:editId="4E01BCCE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B44108" w:rsidRPr="009D2184" w:rsidRDefault="00B44108" w:rsidP="00B44108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>
        <w:rPr>
          <w:rFonts w:ascii="Century Gothic" w:hAnsi="Century Gothic"/>
          <w:b/>
          <w:sz w:val="32"/>
        </w:rPr>
        <w:t>3</w:t>
      </w:r>
      <w:r>
        <w:rPr>
          <w:rFonts w:ascii="Century Gothic" w:hAnsi="Century Gothic"/>
          <w:b/>
          <w:sz w:val="32"/>
        </w:rPr>
        <w:t>0 al 3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B44108" w:rsidRPr="009D2184" w:rsidTr="00984365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B44108" w:rsidRPr="009D2184" w:rsidRDefault="00B44108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B44108" w:rsidRPr="009D2184" w:rsidRDefault="00B44108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B44108" w:rsidRPr="009D2184" w:rsidRDefault="00B44108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B44108" w:rsidRPr="009D2184" w:rsidRDefault="00B44108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B44108" w:rsidRPr="009D2184" w:rsidRDefault="00B44108" w:rsidP="00B4410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B44108" w:rsidRPr="009D2184" w:rsidTr="00984365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B44108" w:rsidRPr="009D2184" w:rsidRDefault="00B44108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B44108" w:rsidRPr="009D2184" w:rsidRDefault="00B44108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B44108" w:rsidRPr="009D2184" w:rsidRDefault="00B44108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B44108" w:rsidRPr="009D2184" w:rsidTr="00984365">
        <w:trPr>
          <w:trHeight w:val="1933"/>
        </w:trPr>
        <w:tc>
          <w:tcPr>
            <w:tcW w:w="2802" w:type="dxa"/>
            <w:vMerge w:val="restart"/>
          </w:tcPr>
          <w:p w:rsidR="00B44108" w:rsidRDefault="00B44108" w:rsidP="0098436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4108" w:rsidRDefault="00B44108" w:rsidP="00984365">
            <w:pPr>
              <w:pStyle w:val="Sinespaciado"/>
              <w:rPr>
                <w:rFonts w:ascii="Century Gothic" w:hAnsi="Century Gothic"/>
              </w:rPr>
            </w:pPr>
          </w:p>
          <w:p w:rsidR="00B44108" w:rsidRDefault="00B44108" w:rsidP="00984365">
            <w:pPr>
              <w:pStyle w:val="Sinespaciado"/>
              <w:rPr>
                <w:rFonts w:ascii="Century Gothic" w:hAnsi="Century Gothic"/>
              </w:rPr>
            </w:pPr>
          </w:p>
          <w:p w:rsidR="00B44108" w:rsidRDefault="00B44108" w:rsidP="00984365">
            <w:pPr>
              <w:pStyle w:val="Sinespaciado"/>
              <w:rPr>
                <w:rFonts w:ascii="Century Gothic" w:hAnsi="Century Gothic"/>
              </w:rPr>
            </w:pPr>
          </w:p>
          <w:p w:rsidR="00B44108" w:rsidRDefault="00B44108" w:rsidP="00984365">
            <w:pPr>
              <w:pStyle w:val="Sinespaciado"/>
              <w:rPr>
                <w:rFonts w:ascii="Century Gothic" w:hAnsi="Century Gothic"/>
              </w:rPr>
            </w:pPr>
          </w:p>
          <w:p w:rsidR="00B44108" w:rsidRDefault="00B44108" w:rsidP="00984365">
            <w:pPr>
              <w:pStyle w:val="Sinespaciado"/>
              <w:rPr>
                <w:rFonts w:ascii="Century Gothic" w:hAnsi="Century Gothic"/>
              </w:rPr>
            </w:pPr>
          </w:p>
          <w:p w:rsidR="00B44108" w:rsidRPr="009D2184" w:rsidRDefault="00B44108" w:rsidP="00B4410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Agrupar conjuntos  </w:t>
            </w:r>
          </w:p>
        </w:tc>
        <w:tc>
          <w:tcPr>
            <w:tcW w:w="7229" w:type="dxa"/>
          </w:tcPr>
          <w:p w:rsidR="00B44108" w:rsidRPr="00C526C1" w:rsidRDefault="00B44108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0288" behindDoc="0" locked="0" layoutInCell="1" allowOverlap="1" wp14:anchorId="416CA4C2" wp14:editId="7FF98D59">
                  <wp:simplePos x="0" y="0"/>
                  <wp:positionH relativeFrom="column">
                    <wp:posOffset>2784637</wp:posOffset>
                  </wp:positionH>
                  <wp:positionV relativeFrom="paragraph">
                    <wp:posOffset>77795</wp:posOffset>
                  </wp:positionV>
                  <wp:extent cx="1573530" cy="1050925"/>
                  <wp:effectExtent l="0" t="0" r="7620" b="0"/>
                  <wp:wrapSquare wrapText="bothSides"/>
                  <wp:docPr id="1" name="Imagen 1" descr="Agrupar por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rupar por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</w:p>
          <w:p w:rsidR="00B44108" w:rsidRPr="00292EF8" w:rsidRDefault="00B44108" w:rsidP="00984365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B44108" w:rsidRPr="009B5F6C" w:rsidRDefault="00B44108" w:rsidP="00984365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Jugar con el</w:t>
            </w:r>
            <w:r>
              <w:rPr>
                <w:rFonts w:ascii="Century Gothic" w:hAnsi="Century Gothic"/>
              </w:rPr>
              <w:t xml:space="preserve"> alumno</w:t>
            </w:r>
            <w:r>
              <w:rPr>
                <w:rFonts w:ascii="Century Gothic" w:hAnsi="Century Gothic"/>
              </w:rPr>
              <w:t xml:space="preserve"> a formar conjuntos o agrupar con objetos o cosas que enc</w:t>
            </w:r>
            <w:r>
              <w:rPr>
                <w:rFonts w:ascii="Century Gothic" w:hAnsi="Century Gothic"/>
              </w:rPr>
              <w:t xml:space="preserve">uentre en casa. </w:t>
            </w:r>
          </w:p>
        </w:tc>
        <w:tc>
          <w:tcPr>
            <w:tcW w:w="3898" w:type="dxa"/>
          </w:tcPr>
          <w:p w:rsidR="00B44108" w:rsidRPr="009D2184" w:rsidRDefault="00B44108" w:rsidP="00984365">
            <w:pPr>
              <w:pStyle w:val="Sinespaciado"/>
              <w:rPr>
                <w:rFonts w:ascii="Century Gothic" w:hAnsi="Century Gothic"/>
              </w:rPr>
            </w:pPr>
          </w:p>
          <w:p w:rsidR="00B44108" w:rsidRDefault="00B44108" w:rsidP="00984365">
            <w:pPr>
              <w:pStyle w:val="Sinespaciado"/>
              <w:rPr>
                <w:rFonts w:ascii="Century Gothic" w:hAnsi="Century Gothic"/>
              </w:rPr>
            </w:pPr>
          </w:p>
          <w:p w:rsidR="00B44108" w:rsidRDefault="00B44108" w:rsidP="00984365">
            <w:pPr>
              <w:pStyle w:val="Sinespaciado"/>
              <w:rPr>
                <w:rFonts w:ascii="Century Gothic" w:hAnsi="Century Gothic"/>
              </w:rPr>
            </w:pPr>
          </w:p>
          <w:p w:rsidR="00B44108" w:rsidRDefault="00B44108" w:rsidP="0098436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94 de pasito.</w:t>
            </w:r>
          </w:p>
          <w:p w:rsidR="00B44108" w:rsidRPr="001956E3" w:rsidRDefault="00B44108" w:rsidP="00984365">
            <w:pPr>
              <w:pStyle w:val="Prrafodelista"/>
              <w:rPr>
                <w:rFonts w:ascii="Century Gothic" w:hAnsi="Century Gothic"/>
              </w:rPr>
            </w:pPr>
          </w:p>
        </w:tc>
      </w:tr>
      <w:tr w:rsidR="00B44108" w:rsidRPr="009D2184" w:rsidTr="00984365">
        <w:trPr>
          <w:trHeight w:val="1534"/>
        </w:trPr>
        <w:tc>
          <w:tcPr>
            <w:tcW w:w="2802" w:type="dxa"/>
            <w:vMerge/>
          </w:tcPr>
          <w:p w:rsidR="00B44108" w:rsidRPr="009D2184" w:rsidRDefault="00B44108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B44108" w:rsidRPr="009D2184" w:rsidRDefault="00B44108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</w:p>
          <w:p w:rsidR="00B44108" w:rsidRDefault="00B44108" w:rsidP="00984365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B44108" w:rsidRDefault="00B44108" w:rsidP="00B44108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tienes es casa </w:t>
            </w:r>
            <w:proofErr w:type="spellStart"/>
            <w:r>
              <w:rPr>
                <w:rFonts w:ascii="Century Gothic" w:hAnsi="Century Gothic"/>
              </w:rPr>
              <w:t>froot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loops</w:t>
            </w:r>
            <w:proofErr w:type="spellEnd"/>
            <w:r>
              <w:rPr>
                <w:rFonts w:ascii="Century Gothic" w:hAnsi="Century Gothic"/>
              </w:rPr>
              <w:t xml:space="preserve"> puedes clasificar por colores el cereal y formar un collar, utilizando lana. </w:t>
            </w:r>
          </w:p>
          <w:p w:rsidR="00980F22" w:rsidRPr="00292EF8" w:rsidRDefault="00980F22" w:rsidP="00B44108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no cuentas con cereal de colores, puedes utilizar cualquier recurso que tengas en casa.</w:t>
            </w:r>
            <w:bookmarkStart w:id="0" w:name="_GoBack"/>
            <w:bookmarkEnd w:id="0"/>
          </w:p>
        </w:tc>
        <w:tc>
          <w:tcPr>
            <w:tcW w:w="3898" w:type="dxa"/>
          </w:tcPr>
          <w:p w:rsidR="00B44108" w:rsidRDefault="00B44108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B44108" w:rsidRDefault="00B44108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B44108" w:rsidRPr="008F12A1" w:rsidRDefault="00B44108" w:rsidP="00B44108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95 de pasito.</w:t>
            </w:r>
          </w:p>
        </w:tc>
      </w:tr>
    </w:tbl>
    <w:p w:rsidR="00B44108" w:rsidRDefault="00B44108" w:rsidP="00B44108"/>
    <w:p w:rsidR="006824E8" w:rsidRDefault="006824E8"/>
    <w:sectPr w:rsidR="006824E8" w:rsidSect="00B4410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972B6"/>
    <w:multiLevelType w:val="hybridMultilevel"/>
    <w:tmpl w:val="6694D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8"/>
    <w:rsid w:val="0059562B"/>
    <w:rsid w:val="006824E8"/>
    <w:rsid w:val="00980F22"/>
    <w:rsid w:val="00B4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D4EC6"/>
  <w15:chartTrackingRefBased/>
  <w15:docId w15:val="{D14B0748-9F9D-4F78-91D3-A782DFEC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410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2020-03-29T04:47:00Z</dcterms:created>
  <dcterms:modified xsi:type="dcterms:W3CDTF">2020-03-29T05:06:00Z</dcterms:modified>
</cp:coreProperties>
</file>