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D" w:rsidRDefault="00647EFD" w:rsidP="009112DE">
      <w:pPr>
        <w:spacing w:after="0" w:line="240" w:lineRule="auto"/>
        <w:rPr>
          <w:rFonts w:ascii="Century Gothic" w:hAnsi="Century Gothic"/>
          <w:b/>
          <w:sz w:val="32"/>
        </w:rPr>
      </w:pPr>
    </w:p>
    <w:p w:rsidR="00647EFD" w:rsidRDefault="00647EF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9C01A8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D71F07">
        <w:rPr>
          <w:rFonts w:ascii="Century Gothic" w:hAnsi="Century Gothic"/>
          <w:b/>
          <w:sz w:val="32"/>
        </w:rPr>
        <w:t xml:space="preserve"> de octu</w:t>
      </w:r>
      <w:r w:rsidR="0047666B">
        <w:rPr>
          <w:rFonts w:ascii="Century Gothic" w:hAnsi="Century Gothic"/>
          <w:b/>
          <w:sz w:val="32"/>
        </w:rPr>
        <w:t>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112DE" w:rsidRPr="009D2184" w:rsidTr="00405A6B">
        <w:trPr>
          <w:trHeight w:val="2720"/>
        </w:trPr>
        <w:tc>
          <w:tcPr>
            <w:tcW w:w="2802" w:type="dxa"/>
          </w:tcPr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Pr="00BF5987" w:rsidRDefault="009C01A8" w:rsidP="009112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MIÉRCOLES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911E9">
              <w:rPr>
                <w:rFonts w:ascii="Berlin Sans FB" w:hAnsi="Berlin Sans FB"/>
              </w:rPr>
              <w:t>Repaso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112DE" w:rsidRDefault="009C01A8" w:rsidP="009112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8720" behindDoc="0" locked="0" layoutInCell="1" allowOverlap="1" wp14:anchorId="5607247B" wp14:editId="6B0F71F3">
                  <wp:simplePos x="0" y="0"/>
                  <wp:positionH relativeFrom="column">
                    <wp:posOffset>4215765</wp:posOffset>
                  </wp:positionH>
                  <wp:positionV relativeFrom="paragraph">
                    <wp:posOffset>20320</wp:posOffset>
                  </wp:positionV>
                  <wp:extent cx="1418590" cy="1769745"/>
                  <wp:effectExtent l="0" t="0" r="0" b="190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76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01A8" w:rsidRPr="006162CF" w:rsidRDefault="009C01A8" w:rsidP="009C01A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6162CF">
              <w:rPr>
                <w:rFonts w:ascii="Berlin Sans FB" w:hAnsi="Berlin Sans FB"/>
              </w:rPr>
              <w:t xml:space="preserve">Explícale </w:t>
            </w:r>
            <w:r>
              <w:rPr>
                <w:rFonts w:ascii="Berlin Sans FB" w:hAnsi="Berlin Sans FB"/>
              </w:rPr>
              <w:t xml:space="preserve">nuevamente </w:t>
            </w:r>
            <w:r w:rsidRPr="006162CF">
              <w:rPr>
                <w:rFonts w:ascii="Berlin Sans FB" w:hAnsi="Berlin Sans FB"/>
              </w:rPr>
              <w:t xml:space="preserve">que el </w:t>
            </w:r>
            <w:r>
              <w:rPr>
                <w:rFonts w:ascii="Berlin Sans FB" w:hAnsi="Berlin Sans FB"/>
              </w:rPr>
              <w:t xml:space="preserve">bluetooth se utiliza para intercambiar datos, música, fotos, etc. sin necesidad de un cable ya que funciona de forma inalámbrica. </w:t>
            </w:r>
            <w:r w:rsidRPr="006162CF">
              <w:rPr>
                <w:rFonts w:ascii="Berlin Sans FB" w:hAnsi="Berlin Sans FB" w:cs="Arial"/>
                <w:color w:val="222222"/>
                <w:shd w:val="clear" w:color="auto" w:fill="FFFFFF"/>
              </w:rPr>
              <w:t> </w:t>
            </w:r>
          </w:p>
          <w:p w:rsidR="009C01A8" w:rsidRPr="009C01A8" w:rsidRDefault="009C01A8" w:rsidP="009C01A8">
            <w:pPr>
              <w:pStyle w:val="Sinespaciado"/>
              <w:ind w:left="720"/>
              <w:rPr>
                <w:rFonts w:ascii="Berlin Sans FB" w:hAnsi="Berlin Sans FB"/>
                <w:sz w:val="24"/>
                <w:szCs w:val="24"/>
              </w:rPr>
            </w:pPr>
          </w:p>
          <w:p w:rsidR="009112DE" w:rsidRPr="00647EFD" w:rsidRDefault="009112DE" w:rsidP="009C01A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9C01A8">
              <w:rPr>
                <w:rFonts w:ascii="Berlin Sans FB" w:hAnsi="Berlin Sans FB"/>
                <w:sz w:val="24"/>
              </w:rPr>
              <w:t xml:space="preserve"> Rellena con bolitas de papel de china.</w:t>
            </w:r>
          </w:p>
        </w:tc>
        <w:tc>
          <w:tcPr>
            <w:tcW w:w="1965" w:type="dxa"/>
          </w:tcPr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Pr="00BF5987" w:rsidRDefault="009C01A8" w:rsidP="009112D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71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C01A8">
              <w:rPr>
                <w:rFonts w:ascii="Berlin Sans FB" w:hAnsi="Berlin Sans FB"/>
              </w:rPr>
              <w:t>Repaso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647EFD" w:rsidRDefault="009C01A8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0768" behindDoc="0" locked="0" layoutInCell="1" allowOverlap="1" wp14:anchorId="68981AD6" wp14:editId="2E4A611B">
                  <wp:simplePos x="0" y="0"/>
                  <wp:positionH relativeFrom="column">
                    <wp:posOffset>4243070</wp:posOffset>
                  </wp:positionH>
                  <wp:positionV relativeFrom="paragraph">
                    <wp:posOffset>54610</wp:posOffset>
                  </wp:positionV>
                  <wp:extent cx="1448611" cy="185737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11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085F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911E9" w:rsidRPr="006162CF" w:rsidRDefault="00A22722" w:rsidP="009C01A8">
            <w:pPr>
              <w:pStyle w:val="Sinespaciad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</w:t>
            </w:r>
            <w:r w:rsidR="00E911E9" w:rsidRPr="006162CF">
              <w:rPr>
                <w:rFonts w:ascii="Berlin Sans FB" w:hAnsi="Berlin Sans FB" w:cs="Arial"/>
                <w:color w:val="222222"/>
                <w:shd w:val="clear" w:color="auto" w:fill="FFFFFF"/>
              </w:rPr>
              <w:t> </w:t>
            </w:r>
          </w:p>
          <w:p w:rsidR="00D71F07" w:rsidRDefault="0078179A" w:rsidP="0057084B">
            <w:pPr>
              <w:pStyle w:val="Sinespaciado"/>
              <w:numPr>
                <w:ilvl w:val="0"/>
                <w:numId w:val="1"/>
              </w:numPr>
            </w:pPr>
            <w:r w:rsidRPr="009C01A8">
              <w:rPr>
                <w:rFonts w:ascii="Berlin Sans FB" w:hAnsi="Berlin Sans FB"/>
                <w:sz w:val="24"/>
              </w:rPr>
              <w:t>I</w:t>
            </w:r>
            <w:r w:rsidR="001C1C7E" w:rsidRPr="009C01A8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9C01A8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9C01A8" w:rsidRPr="009C01A8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9C01A8">
              <w:rPr>
                <w:rFonts w:ascii="Berlin Sans FB" w:hAnsi="Berlin Sans FB"/>
                <w:sz w:val="24"/>
              </w:rPr>
              <w:t>Une con una línea cada pareja.</w:t>
            </w:r>
          </w:p>
          <w:p w:rsidR="00D71F07" w:rsidRDefault="00D71F07" w:rsidP="00D71F07"/>
          <w:p w:rsidR="00D71F07" w:rsidRDefault="00D71F07" w:rsidP="00D71F07"/>
          <w:p w:rsidR="001C1C7E" w:rsidRPr="00D71F07" w:rsidRDefault="001C1C7E" w:rsidP="00D71F07">
            <w:pPr>
              <w:jc w:val="center"/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9C01A8">
              <w:rPr>
                <w:rFonts w:ascii="Berlin Sans FB" w:hAnsi="Berlin Sans FB"/>
                <w:sz w:val="24"/>
                <w:szCs w:val="24"/>
              </w:rPr>
              <w:t>72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47EFD" w:rsidRDefault="00647EFD" w:rsidP="009112DE"/>
    <w:p w:rsidR="00647EFD" w:rsidRDefault="00647EFD" w:rsidP="006F594F"/>
    <w:p w:rsidR="00E911E9" w:rsidRPr="001C1C7E" w:rsidRDefault="00E911E9" w:rsidP="006F594F">
      <w:bookmarkStart w:id="0" w:name="_GoBack"/>
      <w:bookmarkEnd w:id="0"/>
    </w:p>
    <w:sectPr w:rsidR="00E911E9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2E24C8"/>
    <w:rsid w:val="0047666B"/>
    <w:rsid w:val="0059562B"/>
    <w:rsid w:val="005E1421"/>
    <w:rsid w:val="006162CF"/>
    <w:rsid w:val="00647EFD"/>
    <w:rsid w:val="006824E8"/>
    <w:rsid w:val="006F594F"/>
    <w:rsid w:val="007646CB"/>
    <w:rsid w:val="0078179A"/>
    <w:rsid w:val="007B7FBA"/>
    <w:rsid w:val="008719CF"/>
    <w:rsid w:val="009112DE"/>
    <w:rsid w:val="009B49DB"/>
    <w:rsid w:val="009C01A8"/>
    <w:rsid w:val="00A22722"/>
    <w:rsid w:val="00A22F91"/>
    <w:rsid w:val="00AE52A9"/>
    <w:rsid w:val="00C248CB"/>
    <w:rsid w:val="00C46231"/>
    <w:rsid w:val="00D1401B"/>
    <w:rsid w:val="00D71F07"/>
    <w:rsid w:val="00E911E9"/>
    <w:rsid w:val="00E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00223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2020-07-19T15:51:00Z</cp:lastPrinted>
  <dcterms:created xsi:type="dcterms:W3CDTF">2020-10-18T05:33:00Z</dcterms:created>
  <dcterms:modified xsi:type="dcterms:W3CDTF">2020-10-18T05:33:00Z</dcterms:modified>
</cp:coreProperties>
</file>